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jc w:val="center"/>
        <w:tblInd w:w="108" w:type="dxa"/>
        <w:tblLook w:val="04A0"/>
      </w:tblPr>
      <w:tblGrid>
        <w:gridCol w:w="721"/>
        <w:gridCol w:w="3107"/>
        <w:gridCol w:w="1701"/>
        <w:gridCol w:w="5386"/>
      </w:tblGrid>
      <w:tr w:rsidR="00035B52" w:rsidRPr="00035B52" w:rsidTr="004F5FFE">
        <w:trPr>
          <w:trHeight w:val="300"/>
          <w:jc w:val="center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B52" w:rsidRDefault="00035B52" w:rsidP="00035B52">
            <w:pPr>
              <w:adjustRightInd/>
              <w:snapToGrid/>
              <w:spacing w:after="0"/>
              <w:jc w:val="center"/>
              <w:outlineLvl w:val="1"/>
              <w:rPr>
                <w:rFonts w:asciiTheme="majorEastAsia" w:eastAsiaTheme="majorEastAsia" w:hAnsiTheme="majorEastAsia" w:cs="宋体"/>
                <w:b/>
                <w:color w:val="444444"/>
                <w:sz w:val="42"/>
                <w:szCs w:val="42"/>
              </w:rPr>
            </w:pPr>
            <w:r w:rsidRPr="00035B52">
              <w:rPr>
                <w:rFonts w:asciiTheme="majorEastAsia" w:eastAsiaTheme="majorEastAsia" w:hAnsiTheme="majorEastAsia" w:cs="宋体" w:hint="eastAsia"/>
                <w:b/>
                <w:color w:val="444444"/>
                <w:sz w:val="42"/>
                <w:szCs w:val="42"/>
              </w:rPr>
              <w:t>201</w:t>
            </w:r>
            <w:r w:rsidR="00AB5BC4">
              <w:rPr>
                <w:rFonts w:asciiTheme="majorEastAsia" w:eastAsiaTheme="majorEastAsia" w:hAnsiTheme="majorEastAsia" w:cs="宋体" w:hint="eastAsia"/>
                <w:b/>
                <w:color w:val="444444"/>
                <w:sz w:val="42"/>
                <w:szCs w:val="42"/>
              </w:rPr>
              <w:t>8</w:t>
            </w:r>
            <w:r w:rsidR="00A93DEB">
              <w:rPr>
                <w:rFonts w:asciiTheme="majorEastAsia" w:eastAsiaTheme="majorEastAsia" w:hAnsiTheme="majorEastAsia" w:cs="宋体" w:hint="eastAsia"/>
                <w:b/>
                <w:color w:val="444444"/>
                <w:sz w:val="42"/>
                <w:szCs w:val="42"/>
              </w:rPr>
              <w:t>年度第</w:t>
            </w:r>
            <w:r w:rsidR="005C4174">
              <w:rPr>
                <w:rFonts w:asciiTheme="majorEastAsia" w:eastAsiaTheme="majorEastAsia" w:hAnsiTheme="majorEastAsia" w:cs="宋体" w:hint="eastAsia"/>
                <w:b/>
                <w:color w:val="444444"/>
                <w:sz w:val="42"/>
                <w:szCs w:val="42"/>
              </w:rPr>
              <w:t>二</w:t>
            </w:r>
            <w:r w:rsidRPr="00035B52">
              <w:rPr>
                <w:rFonts w:asciiTheme="majorEastAsia" w:eastAsiaTheme="majorEastAsia" w:hAnsiTheme="majorEastAsia" w:cs="宋体" w:hint="eastAsia"/>
                <w:b/>
                <w:color w:val="444444"/>
                <w:sz w:val="42"/>
                <w:szCs w:val="42"/>
              </w:rPr>
              <w:t>批土地（不动产）登记代理会员机构公示</w:t>
            </w:r>
          </w:p>
          <w:p w:rsidR="00773B14" w:rsidRPr="00035B52" w:rsidRDefault="00773B14" w:rsidP="00035B52">
            <w:pPr>
              <w:adjustRightInd/>
              <w:snapToGrid/>
              <w:spacing w:after="0"/>
              <w:jc w:val="center"/>
              <w:outlineLvl w:val="1"/>
              <w:rPr>
                <w:rFonts w:asciiTheme="majorEastAsia" w:eastAsiaTheme="majorEastAsia" w:hAnsiTheme="majorEastAsia" w:cs="宋体"/>
                <w:b/>
                <w:color w:val="444444"/>
                <w:sz w:val="42"/>
                <w:szCs w:val="42"/>
              </w:rPr>
            </w:pPr>
          </w:p>
        </w:tc>
      </w:tr>
      <w:tr w:rsidR="00035B52" w:rsidRPr="00035B52" w:rsidTr="004F5FFE">
        <w:trPr>
          <w:trHeight w:val="58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035B52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035B52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机构名称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035B52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B52" w:rsidRPr="00035B52" w:rsidRDefault="00035B52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 w:rsidRPr="00035B52"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土地登记代理从业人员</w:t>
            </w:r>
          </w:p>
        </w:tc>
      </w:tr>
      <w:tr w:rsidR="005C4174" w:rsidRPr="00035B52" w:rsidTr="004E242E">
        <w:trPr>
          <w:trHeight w:val="548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74" w:rsidRPr="00035B52" w:rsidRDefault="005C4174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35B52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74" w:rsidRPr="00035B52" w:rsidRDefault="005C4174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4174">
              <w:rPr>
                <w:rFonts w:ascii="宋体" w:eastAsia="宋体" w:hAnsi="宋体" w:cs="宋体" w:hint="eastAsia"/>
                <w:sz w:val="24"/>
                <w:szCs w:val="24"/>
              </w:rPr>
              <w:t>湖北置帮房地资产评估咨询有限公司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74" w:rsidRPr="00035B52" w:rsidRDefault="005C4174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4174">
              <w:rPr>
                <w:rFonts w:ascii="宋体" w:eastAsia="宋体" w:hAnsi="宋体" w:cs="宋体" w:hint="eastAsia"/>
                <w:sz w:val="24"/>
                <w:szCs w:val="24"/>
              </w:rPr>
              <w:t>李翔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74" w:rsidRPr="00035B52" w:rsidRDefault="005C4174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4174">
              <w:rPr>
                <w:rFonts w:ascii="宋体" w:eastAsia="宋体" w:hAnsi="宋体" w:cs="宋体" w:hint="eastAsia"/>
                <w:sz w:val="24"/>
                <w:szCs w:val="24"/>
              </w:rPr>
              <w:t>田新丑</w:t>
            </w:r>
          </w:p>
        </w:tc>
      </w:tr>
      <w:tr w:rsidR="005C4174" w:rsidRPr="00035B52" w:rsidTr="005C4174">
        <w:trPr>
          <w:trHeight w:val="571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174" w:rsidRPr="00035B52" w:rsidRDefault="005C4174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174" w:rsidRPr="00035B52" w:rsidRDefault="005C4174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174" w:rsidRPr="00035B52" w:rsidRDefault="005C4174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74" w:rsidRPr="00035B52" w:rsidRDefault="005C4174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4174">
              <w:rPr>
                <w:rFonts w:ascii="宋体" w:eastAsia="宋体" w:hAnsi="宋体" w:cs="宋体" w:hint="eastAsia"/>
                <w:sz w:val="24"/>
                <w:szCs w:val="24"/>
              </w:rPr>
              <w:t>瞿骥</w:t>
            </w:r>
          </w:p>
        </w:tc>
      </w:tr>
      <w:tr w:rsidR="005C4174" w:rsidRPr="00035B52" w:rsidTr="005C4174">
        <w:trPr>
          <w:trHeight w:val="55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174" w:rsidRPr="00035B52" w:rsidRDefault="005C4174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174" w:rsidRPr="00035B52" w:rsidRDefault="005C4174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174" w:rsidRPr="00035B52" w:rsidRDefault="005C4174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74" w:rsidRPr="00035B52" w:rsidRDefault="005C4174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4174">
              <w:rPr>
                <w:rFonts w:ascii="宋体" w:eastAsia="宋体" w:hAnsi="宋体" w:cs="宋体" w:hint="eastAsia"/>
                <w:sz w:val="24"/>
                <w:szCs w:val="24"/>
              </w:rPr>
              <w:t>段咪</w:t>
            </w:r>
          </w:p>
        </w:tc>
      </w:tr>
      <w:tr w:rsidR="005C4174" w:rsidRPr="00035B52" w:rsidTr="00190F98">
        <w:trPr>
          <w:trHeight w:val="550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74" w:rsidRPr="00035B52" w:rsidRDefault="005C4174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74" w:rsidRPr="00035B52" w:rsidRDefault="005C4174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174" w:rsidRPr="00035B52" w:rsidRDefault="005C4174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174" w:rsidRPr="00035B52" w:rsidRDefault="005C4174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4174">
              <w:rPr>
                <w:rFonts w:ascii="宋体" w:eastAsia="宋体" w:hAnsi="宋体" w:cs="宋体" w:hint="eastAsia"/>
                <w:sz w:val="24"/>
                <w:szCs w:val="24"/>
              </w:rPr>
              <w:t>卢炎</w:t>
            </w:r>
          </w:p>
        </w:tc>
      </w:tr>
      <w:tr w:rsidR="00190F98" w:rsidRPr="00035B52" w:rsidTr="00D06D3D">
        <w:trPr>
          <w:trHeight w:val="55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F98" w:rsidRPr="00035B52" w:rsidRDefault="00190F98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F98" w:rsidRDefault="00190F98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190F98">
              <w:rPr>
                <w:rFonts w:ascii="宋体" w:eastAsia="宋体" w:hAnsi="宋体" w:cs="宋体" w:hint="eastAsia"/>
                <w:sz w:val="24"/>
                <w:szCs w:val="24"/>
              </w:rPr>
              <w:t>武汉华汉房地产评估咨询</w:t>
            </w:r>
          </w:p>
          <w:p w:rsidR="00190F98" w:rsidRPr="00035B52" w:rsidRDefault="00190F98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0F98">
              <w:rPr>
                <w:rFonts w:ascii="宋体" w:eastAsia="宋体" w:hAnsi="宋体" w:cs="宋体" w:hint="eastAsia"/>
                <w:sz w:val="24"/>
                <w:szCs w:val="24"/>
              </w:rPr>
              <w:t>有限责任公司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F98" w:rsidRPr="00035B52" w:rsidRDefault="00190F98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0F98">
              <w:rPr>
                <w:rFonts w:ascii="宋体" w:eastAsia="宋体" w:hAnsi="宋体" w:cs="宋体" w:hint="eastAsia"/>
                <w:sz w:val="24"/>
                <w:szCs w:val="24"/>
              </w:rPr>
              <w:t>贾莉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98" w:rsidRDefault="00190F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0F98">
              <w:rPr>
                <w:rFonts w:ascii="宋体" w:eastAsia="宋体" w:hAnsi="宋体" w:cs="宋体" w:hint="eastAsia"/>
                <w:sz w:val="24"/>
                <w:szCs w:val="24"/>
              </w:rPr>
              <w:t>黄志宏</w:t>
            </w:r>
          </w:p>
        </w:tc>
      </w:tr>
      <w:tr w:rsidR="00190F98" w:rsidRPr="00035B52" w:rsidTr="00D06D3D">
        <w:trPr>
          <w:trHeight w:val="55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F98" w:rsidRPr="00035B52" w:rsidRDefault="00190F98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F98" w:rsidRPr="00035B52" w:rsidRDefault="00190F98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F98" w:rsidRPr="00035B52" w:rsidRDefault="00190F98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98" w:rsidRDefault="00190F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0F98">
              <w:rPr>
                <w:rFonts w:ascii="宋体" w:eastAsia="宋体" w:hAnsi="宋体" w:cs="宋体" w:hint="eastAsia"/>
                <w:sz w:val="24"/>
                <w:szCs w:val="24"/>
              </w:rPr>
              <w:t>张子强</w:t>
            </w:r>
          </w:p>
        </w:tc>
      </w:tr>
      <w:tr w:rsidR="00190F98" w:rsidRPr="00035B52" w:rsidTr="00D06D3D">
        <w:trPr>
          <w:trHeight w:val="550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98" w:rsidRPr="00035B52" w:rsidRDefault="00190F98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98" w:rsidRPr="00035B52" w:rsidRDefault="00190F98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F98" w:rsidRPr="00035B52" w:rsidRDefault="00190F98" w:rsidP="00035B5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F98" w:rsidRDefault="00190F9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90F98">
              <w:rPr>
                <w:rFonts w:ascii="宋体" w:eastAsia="宋体" w:hAnsi="宋体" w:cs="宋体" w:hint="eastAsia"/>
                <w:sz w:val="24"/>
                <w:szCs w:val="24"/>
              </w:rPr>
              <w:t>胡次华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035B5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35B52"/>
    <w:rsid w:val="00190F98"/>
    <w:rsid w:val="002165D4"/>
    <w:rsid w:val="00323B43"/>
    <w:rsid w:val="003D37D8"/>
    <w:rsid w:val="00410CAC"/>
    <w:rsid w:val="00426133"/>
    <w:rsid w:val="004358AB"/>
    <w:rsid w:val="004F5FFE"/>
    <w:rsid w:val="005C4174"/>
    <w:rsid w:val="00773B14"/>
    <w:rsid w:val="007A3562"/>
    <w:rsid w:val="008800B4"/>
    <w:rsid w:val="008B7726"/>
    <w:rsid w:val="00A93DEB"/>
    <w:rsid w:val="00A9542E"/>
    <w:rsid w:val="00AB5BC4"/>
    <w:rsid w:val="00AC4D0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035B52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35B52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2018-04-17T07:08:00Z</dcterms:modified>
</cp:coreProperties>
</file>