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16" w:rsidRDefault="001B7B16" w:rsidP="001B7B16">
      <w:pPr>
        <w:adjustRightInd/>
        <w:snapToGrid/>
        <w:spacing w:after="0"/>
        <w:jc w:val="center"/>
        <w:outlineLvl w:val="1"/>
        <w:rPr>
          <w:rFonts w:asciiTheme="majorEastAsia" w:eastAsiaTheme="majorEastAsia" w:hAnsiTheme="majorEastAsia" w:cs="宋体" w:hint="eastAsia"/>
          <w:b/>
          <w:color w:val="444444"/>
          <w:sz w:val="44"/>
          <w:szCs w:val="44"/>
        </w:rPr>
      </w:pPr>
      <w:r w:rsidRPr="001B7B16">
        <w:rPr>
          <w:rFonts w:asciiTheme="majorEastAsia" w:eastAsiaTheme="majorEastAsia" w:hAnsiTheme="majorEastAsia" w:cs="宋体" w:hint="eastAsia"/>
          <w:b/>
          <w:color w:val="444444"/>
          <w:sz w:val="44"/>
          <w:szCs w:val="44"/>
        </w:rPr>
        <w:t>2018年度第</w:t>
      </w:r>
      <w:r>
        <w:rPr>
          <w:rFonts w:asciiTheme="majorEastAsia" w:eastAsiaTheme="majorEastAsia" w:hAnsiTheme="majorEastAsia" w:cs="宋体" w:hint="eastAsia"/>
          <w:b/>
          <w:color w:val="444444"/>
          <w:sz w:val="44"/>
          <w:szCs w:val="44"/>
        </w:rPr>
        <w:t>二</w:t>
      </w:r>
      <w:r w:rsidRPr="001B7B16">
        <w:rPr>
          <w:rFonts w:asciiTheme="majorEastAsia" w:eastAsiaTheme="majorEastAsia" w:hAnsiTheme="majorEastAsia" w:cs="宋体" w:hint="eastAsia"/>
          <w:b/>
          <w:color w:val="444444"/>
          <w:sz w:val="44"/>
          <w:szCs w:val="44"/>
        </w:rPr>
        <w:t xml:space="preserve">批新申请土地（不动产） </w:t>
      </w:r>
    </w:p>
    <w:p w:rsidR="001B7B16" w:rsidRPr="001B7B16" w:rsidRDefault="001B7B16" w:rsidP="001B7B16">
      <w:pPr>
        <w:adjustRightInd/>
        <w:snapToGrid/>
        <w:spacing w:after="0"/>
        <w:jc w:val="center"/>
        <w:outlineLvl w:val="1"/>
        <w:rPr>
          <w:rFonts w:asciiTheme="majorEastAsia" w:eastAsiaTheme="majorEastAsia" w:hAnsiTheme="majorEastAsia" w:cs="宋体"/>
          <w:b/>
          <w:color w:val="444444"/>
          <w:sz w:val="44"/>
          <w:szCs w:val="44"/>
        </w:rPr>
      </w:pPr>
      <w:r w:rsidRPr="001B7B16">
        <w:rPr>
          <w:rFonts w:asciiTheme="majorEastAsia" w:eastAsiaTheme="majorEastAsia" w:hAnsiTheme="majorEastAsia" w:cs="宋体" w:hint="eastAsia"/>
          <w:b/>
          <w:color w:val="444444"/>
          <w:sz w:val="44"/>
          <w:szCs w:val="44"/>
        </w:rPr>
        <w:t>登记代理机构入会公示</w:t>
      </w:r>
    </w:p>
    <w:p w:rsidR="00066BD5" w:rsidRDefault="00066BD5" w:rsidP="00066BD5"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Theme="minorEastAsia" w:eastAsiaTheme="minorEastAsia" w:hAnsiTheme="minorEastAsia" w:cs="宋体"/>
          <w:sz w:val="32"/>
          <w:szCs w:val="32"/>
          <w:lang w:val="zh-CN"/>
        </w:rPr>
      </w:pPr>
    </w:p>
    <w:p w:rsidR="004358AB" w:rsidRDefault="001B7B16" w:rsidP="006E20F0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1B7B16">
        <w:rPr>
          <w:rFonts w:asciiTheme="minorEastAsia" w:eastAsiaTheme="minorEastAsia" w:hAnsiTheme="minorEastAsia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根据《湖北省土地估价与登记代理协会章程》和《湖北省土地（不动产）登记代理中介机构登记服务办法（暂行）》，经机构自愿申请，协会秘书处受理，会员会籍委员会审查，并经征求</w:t>
      </w:r>
      <w:r w:rsidR="00EA779B">
        <w:rPr>
          <w:rFonts w:asciiTheme="minorEastAsia" w:eastAsiaTheme="minorEastAsia" w:hAnsiTheme="minorEastAsia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四</w:t>
      </w:r>
      <w:r w:rsidRPr="001B7B16">
        <w:rPr>
          <w:rFonts w:asciiTheme="minorEastAsia" w:eastAsiaTheme="minorEastAsia" w:hAnsiTheme="minorEastAsia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届</w:t>
      </w:r>
      <w:r w:rsidR="00EA779B">
        <w:rPr>
          <w:rFonts w:asciiTheme="minorEastAsia" w:eastAsiaTheme="minorEastAsia" w:hAnsiTheme="minorEastAsia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一</w:t>
      </w:r>
      <w:r w:rsidRPr="001B7B16">
        <w:rPr>
          <w:rFonts w:asciiTheme="minorEastAsia" w:eastAsiaTheme="minorEastAsia" w:hAnsiTheme="minorEastAsia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次理事会同意，拟吸纳如下土地（不动产）登记代理机构入会，现公示如下，如有异议请于一周内联系省协会（027-87830535 邓少蓉）。</w:t>
      </w:r>
    </w:p>
    <w:tbl>
      <w:tblPr>
        <w:tblW w:w="8789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"/>
        <w:gridCol w:w="3718"/>
        <w:gridCol w:w="1455"/>
        <w:gridCol w:w="2844"/>
      </w:tblGrid>
      <w:tr w:rsidR="004D05A3" w:rsidRPr="00D177B9" w:rsidTr="0068799E">
        <w:trPr>
          <w:trHeight w:hRule="exact" w:val="397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4D05A3" w:rsidRPr="0068799E" w:rsidRDefault="004D05A3" w:rsidP="0068799E">
            <w:pPr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  <w:r w:rsidRPr="0068799E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718" w:type="dxa"/>
            <w:vMerge w:val="restart"/>
            <w:shd w:val="clear" w:color="auto" w:fill="auto"/>
            <w:vAlign w:val="center"/>
          </w:tcPr>
          <w:p w:rsidR="004D05A3" w:rsidRPr="0068799E" w:rsidRDefault="004D05A3" w:rsidP="0068799E">
            <w:pPr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  <w:r w:rsidRPr="0068799E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机构名称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4D05A3" w:rsidRPr="0068799E" w:rsidRDefault="004D05A3" w:rsidP="0068799E">
            <w:pPr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  <w:r w:rsidRPr="0068799E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:rsidR="004D05A3" w:rsidRPr="0068799E" w:rsidRDefault="004D05A3" w:rsidP="0068799E">
            <w:pPr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  <w:r w:rsidRPr="0068799E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土地登记代理从业人员</w:t>
            </w:r>
          </w:p>
        </w:tc>
      </w:tr>
      <w:tr w:rsidR="004D05A3" w:rsidRPr="00D177B9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</w:p>
        </w:tc>
      </w:tr>
      <w:tr w:rsidR="004D05A3" w:rsidRPr="00D177B9" w:rsidTr="00A561D8">
        <w:trPr>
          <w:trHeight w:hRule="exact" w:val="105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</w:p>
        </w:tc>
      </w:tr>
      <w:tr w:rsidR="004D05A3" w:rsidRPr="00D177B9" w:rsidTr="0068799E">
        <w:trPr>
          <w:trHeight w:hRule="exact" w:val="397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bookmarkStart w:id="0" w:name="_GoBack" w:colFirst="0" w:colLast="3"/>
            <w:r w:rsidRPr="0068799E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18" w:type="dxa"/>
            <w:vMerge w:val="restart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68799E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湖北一二国土规划设计有限公司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68799E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王伟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李禹</w:t>
            </w:r>
          </w:p>
        </w:tc>
      </w:tr>
      <w:tr w:rsidR="004D05A3" w:rsidRPr="00D177B9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王浩</w:t>
            </w:r>
          </w:p>
        </w:tc>
      </w:tr>
      <w:tr w:rsidR="004D05A3" w:rsidRPr="00D177B9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刘海</w:t>
            </w:r>
          </w:p>
        </w:tc>
      </w:tr>
      <w:tr w:rsidR="004D05A3" w:rsidRPr="00D177B9" w:rsidTr="0068799E">
        <w:trPr>
          <w:trHeight w:hRule="exact" w:val="397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68799E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718" w:type="dxa"/>
            <w:vMerge w:val="restart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68799E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武汉奇景空间信息技术有限公司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68799E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朱景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朱景</w:t>
            </w:r>
          </w:p>
        </w:tc>
      </w:tr>
      <w:tr w:rsidR="004D05A3" w:rsidRPr="00D177B9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雷明强</w:t>
            </w:r>
          </w:p>
        </w:tc>
      </w:tr>
      <w:tr w:rsidR="004D05A3" w:rsidRPr="00D177B9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肖靓</w:t>
            </w:r>
          </w:p>
        </w:tc>
      </w:tr>
      <w:tr w:rsidR="004D05A3" w:rsidRPr="00D177B9" w:rsidTr="0068799E">
        <w:trPr>
          <w:trHeight w:hRule="exact" w:val="397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68799E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18" w:type="dxa"/>
            <w:vMerge w:val="restart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68799E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湖北山锐航空遥感科技有限公司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68799E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高宇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张俊锋</w:t>
            </w:r>
          </w:p>
        </w:tc>
      </w:tr>
      <w:tr w:rsidR="004D05A3" w:rsidRPr="00D177B9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牛超</w:t>
            </w:r>
          </w:p>
        </w:tc>
      </w:tr>
      <w:tr w:rsidR="004D05A3" w:rsidRPr="00D177B9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刘昌文</w:t>
            </w:r>
          </w:p>
        </w:tc>
      </w:tr>
      <w:tr w:rsidR="004D05A3" w:rsidRPr="00D177B9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赵悦</w:t>
            </w:r>
          </w:p>
        </w:tc>
      </w:tr>
      <w:tr w:rsidR="004D05A3" w:rsidRPr="00D177B9" w:rsidTr="0068799E">
        <w:trPr>
          <w:trHeight w:hRule="exact" w:val="397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68799E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718" w:type="dxa"/>
            <w:vMerge w:val="restart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68799E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武汉瑞得信息工程有限责任公司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68799E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胡正茂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朱正杰</w:t>
            </w:r>
          </w:p>
        </w:tc>
      </w:tr>
      <w:tr w:rsidR="004D05A3" w:rsidRPr="00D177B9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杜建设</w:t>
            </w:r>
          </w:p>
        </w:tc>
      </w:tr>
      <w:tr w:rsidR="004D05A3" w:rsidRPr="00D177B9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翟斌斌</w:t>
            </w:r>
          </w:p>
        </w:tc>
      </w:tr>
      <w:tr w:rsidR="004D05A3" w:rsidRPr="00D177B9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罗玮</w:t>
            </w:r>
          </w:p>
        </w:tc>
      </w:tr>
      <w:tr w:rsidR="004D05A3" w:rsidRPr="00D177B9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刘燃</w:t>
            </w:r>
          </w:p>
        </w:tc>
      </w:tr>
      <w:tr w:rsidR="004D05A3" w:rsidRPr="00D177B9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刘伟</w:t>
            </w: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</w:p>
        </w:tc>
      </w:tr>
      <w:tr w:rsidR="004D05A3" w:rsidRPr="00D177B9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彭露</w:t>
            </w:r>
          </w:p>
        </w:tc>
      </w:tr>
      <w:tr w:rsidR="004D05A3" w:rsidRPr="00D177B9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梁小二</w:t>
            </w:r>
          </w:p>
        </w:tc>
      </w:tr>
      <w:tr w:rsidR="004D05A3" w:rsidRPr="00D177B9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黄执堃</w:t>
            </w:r>
          </w:p>
        </w:tc>
      </w:tr>
      <w:tr w:rsidR="004D05A3" w:rsidRPr="00D177B9" w:rsidTr="0068799E">
        <w:trPr>
          <w:trHeight w:hRule="exact" w:val="397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68799E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718" w:type="dxa"/>
            <w:vMerge w:val="restart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68799E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武汉鸿宇飞规划设计技术有限公司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68799E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陈龙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陈龙</w:t>
            </w:r>
          </w:p>
        </w:tc>
      </w:tr>
      <w:tr w:rsidR="004D05A3" w:rsidRPr="00D177B9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黄衍庆</w:t>
            </w:r>
          </w:p>
        </w:tc>
      </w:tr>
      <w:tr w:rsidR="004D05A3" w:rsidRPr="00D177B9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高磊</w:t>
            </w:r>
          </w:p>
        </w:tc>
      </w:tr>
      <w:tr w:rsidR="004D05A3" w:rsidRPr="00D177B9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张金龙</w:t>
            </w:r>
          </w:p>
        </w:tc>
      </w:tr>
      <w:tr w:rsidR="004D05A3" w:rsidRPr="00766C70" w:rsidTr="0068799E">
        <w:trPr>
          <w:trHeight w:hRule="exact" w:val="397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3718" w:type="dxa"/>
            <w:vMerge w:val="restart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湖北众易伟业土地勘测规划</w:t>
            </w:r>
          </w:p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有限公司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周新章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周新章</w:t>
            </w:r>
          </w:p>
        </w:tc>
      </w:tr>
      <w:tr w:rsidR="004D05A3" w:rsidRPr="00766C70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鄢治国</w:t>
            </w:r>
          </w:p>
        </w:tc>
      </w:tr>
      <w:tr w:rsidR="004D05A3" w:rsidRPr="00766C70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付妮嘉</w:t>
            </w:r>
          </w:p>
        </w:tc>
      </w:tr>
      <w:tr w:rsidR="004D05A3" w:rsidRPr="00766C70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钟陈</w:t>
            </w:r>
          </w:p>
        </w:tc>
      </w:tr>
      <w:tr w:rsidR="004D05A3" w:rsidRPr="00766C70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蒋利</w:t>
            </w:r>
          </w:p>
        </w:tc>
      </w:tr>
      <w:tr w:rsidR="004D05A3" w:rsidRPr="00766C70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尹小涛</w:t>
            </w:r>
          </w:p>
        </w:tc>
      </w:tr>
      <w:tr w:rsidR="004D05A3" w:rsidRPr="00766C70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孙刚</w:t>
            </w:r>
          </w:p>
        </w:tc>
      </w:tr>
      <w:tr w:rsidR="004D05A3" w:rsidRPr="00766C70" w:rsidTr="0068799E">
        <w:trPr>
          <w:trHeight w:hRule="exact" w:val="397"/>
        </w:trPr>
        <w:tc>
          <w:tcPr>
            <w:tcW w:w="772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D05A3" w:rsidRPr="0068799E" w:rsidRDefault="004D05A3" w:rsidP="006840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8799E">
              <w:rPr>
                <w:rFonts w:asciiTheme="minorEastAsia" w:hAnsiTheme="minorEastAsia" w:hint="eastAsia"/>
                <w:sz w:val="21"/>
                <w:szCs w:val="21"/>
              </w:rPr>
              <w:t>谢佳靖</w:t>
            </w:r>
          </w:p>
        </w:tc>
      </w:tr>
      <w:bookmarkEnd w:id="0"/>
    </w:tbl>
    <w:p w:rsidR="004D05A3" w:rsidRDefault="004D05A3" w:rsidP="006E20F0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23018D" w:rsidRPr="001B7B16" w:rsidRDefault="0023018D" w:rsidP="006E20F0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</w:p>
    <w:sectPr w:rsidR="0023018D" w:rsidRPr="001B7B16" w:rsidSect="007766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66BD5"/>
    <w:rsid w:val="001B7B16"/>
    <w:rsid w:val="0023018D"/>
    <w:rsid w:val="002C5A65"/>
    <w:rsid w:val="00323B43"/>
    <w:rsid w:val="003D37D8"/>
    <w:rsid w:val="00426133"/>
    <w:rsid w:val="004358AB"/>
    <w:rsid w:val="00467063"/>
    <w:rsid w:val="00470C48"/>
    <w:rsid w:val="004D05A3"/>
    <w:rsid w:val="006239CB"/>
    <w:rsid w:val="0068547F"/>
    <w:rsid w:val="0068799E"/>
    <w:rsid w:val="006D5158"/>
    <w:rsid w:val="006E20F0"/>
    <w:rsid w:val="008244C7"/>
    <w:rsid w:val="008B7726"/>
    <w:rsid w:val="009B084E"/>
    <w:rsid w:val="00A561D8"/>
    <w:rsid w:val="00B05AEC"/>
    <w:rsid w:val="00B14957"/>
    <w:rsid w:val="00BA4970"/>
    <w:rsid w:val="00C1729F"/>
    <w:rsid w:val="00D31D50"/>
    <w:rsid w:val="00E031B1"/>
    <w:rsid w:val="00EA779B"/>
    <w:rsid w:val="00FA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1B7B16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B7B16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56</cp:revision>
  <dcterms:created xsi:type="dcterms:W3CDTF">2008-09-11T17:20:00Z</dcterms:created>
  <dcterms:modified xsi:type="dcterms:W3CDTF">2018-03-27T07:49:00Z</dcterms:modified>
</cp:coreProperties>
</file>